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3FD6" w14:textId="516678D2" w:rsidR="000D0404" w:rsidRPr="00EB3EE8" w:rsidRDefault="000D0404" w:rsidP="000D04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EE8">
        <w:rPr>
          <w:rFonts w:ascii="Times New Roman" w:hAnsi="Times New Roman" w:cs="Times New Roman"/>
          <w:b/>
          <w:bCs/>
          <w:sz w:val="24"/>
          <w:szCs w:val="24"/>
        </w:rPr>
        <w:t>Pomůcky pro prvňáčky</w:t>
      </w:r>
      <w:r w:rsidR="00DD5B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E7F910" w14:textId="6335F25E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 xml:space="preserve"> Penál</w:t>
      </w:r>
      <w:r w:rsidR="00DD5BD8">
        <w:rPr>
          <w:rFonts w:ascii="Times New Roman" w:hAnsi="Times New Roman" w:cs="Times New Roman"/>
          <w:sz w:val="24"/>
          <w:szCs w:val="24"/>
        </w:rPr>
        <w:t xml:space="preserve"> jednopatrový</w:t>
      </w:r>
    </w:p>
    <w:p w14:paraId="1E7F08B0" w14:textId="55220C8C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* nůžky s kulatou špičkou</w:t>
      </w:r>
    </w:p>
    <w:p w14:paraId="0A7D0322" w14:textId="68320827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* lepidlo – tyčinka</w:t>
      </w:r>
    </w:p>
    <w:p w14:paraId="626FA65E" w14:textId="297B70DF" w:rsidR="002A5B9B" w:rsidRPr="00EB3EE8" w:rsidRDefault="002A5B9B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Ostatní pomůcky (měkké tužky, gumu, pastelky) dostanou žáci od školy a vloží si je pak do penálu.</w:t>
      </w:r>
    </w:p>
    <w:p w14:paraId="78EDF5DB" w14:textId="77777777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* pero „Tornádo“ (zmizík NE!) – dát do penálu později a pak mít stále 2 pera!</w:t>
      </w:r>
    </w:p>
    <w:p w14:paraId="5BFDCFD6" w14:textId="77777777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</w:p>
    <w:p w14:paraId="331B398E" w14:textId="6E84C852" w:rsidR="000D0404" w:rsidRPr="00EB3EE8" w:rsidRDefault="000D0404" w:rsidP="000D04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EE8">
        <w:rPr>
          <w:rFonts w:ascii="Times New Roman" w:hAnsi="Times New Roman" w:cs="Times New Roman"/>
          <w:b/>
          <w:bCs/>
          <w:sz w:val="24"/>
          <w:szCs w:val="24"/>
        </w:rPr>
        <w:t xml:space="preserve"> Potřeby na tělocvik:</w:t>
      </w:r>
    </w:p>
    <w:p w14:paraId="367BDD3F" w14:textId="0D36CC8F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* kraťasy nebo tepláky, tričko, sálová obuv</w:t>
      </w:r>
      <w:r w:rsidR="00EB3EE8">
        <w:rPr>
          <w:rFonts w:ascii="Times New Roman" w:hAnsi="Times New Roman" w:cs="Times New Roman"/>
          <w:sz w:val="24"/>
          <w:szCs w:val="24"/>
        </w:rPr>
        <w:t xml:space="preserve"> s bílou podrážkou</w:t>
      </w:r>
      <w:r w:rsidRPr="00EB3EE8">
        <w:rPr>
          <w:rFonts w:ascii="Times New Roman" w:hAnsi="Times New Roman" w:cs="Times New Roman"/>
          <w:sz w:val="24"/>
          <w:szCs w:val="24"/>
        </w:rPr>
        <w:t>, tepláková souprava na cvičení venku</w:t>
      </w:r>
    </w:p>
    <w:p w14:paraId="48E37980" w14:textId="77777777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* švihadlo správné délky</w:t>
      </w:r>
    </w:p>
    <w:p w14:paraId="59B90581" w14:textId="77777777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* vše podepsané vložit do plátěného pytlíku</w:t>
      </w:r>
    </w:p>
    <w:p w14:paraId="2A15162F" w14:textId="77777777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</w:p>
    <w:p w14:paraId="0600C745" w14:textId="7705F18A" w:rsidR="000D0404" w:rsidRPr="00EB3EE8" w:rsidRDefault="000D0404" w:rsidP="000D04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EE8">
        <w:rPr>
          <w:rFonts w:ascii="Times New Roman" w:hAnsi="Times New Roman" w:cs="Times New Roman"/>
          <w:b/>
          <w:bCs/>
          <w:sz w:val="24"/>
          <w:szCs w:val="24"/>
        </w:rPr>
        <w:t xml:space="preserve"> Výtvarná výchova:</w:t>
      </w:r>
    </w:p>
    <w:p w14:paraId="66E94C66" w14:textId="4024EC35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 xml:space="preserve">* </w:t>
      </w:r>
      <w:r w:rsidR="00DD5BD8">
        <w:rPr>
          <w:rFonts w:ascii="Times New Roman" w:hAnsi="Times New Roman" w:cs="Times New Roman"/>
          <w:sz w:val="24"/>
          <w:szCs w:val="24"/>
        </w:rPr>
        <w:t>krabice od bot nebo malý kufřík</w:t>
      </w:r>
      <w:r w:rsidRPr="00EB3EE8">
        <w:rPr>
          <w:rFonts w:ascii="Times New Roman" w:hAnsi="Times New Roman" w:cs="Times New Roman"/>
          <w:sz w:val="24"/>
          <w:szCs w:val="24"/>
        </w:rPr>
        <w:t>, staré tričko nebo košile, hadřík na ruce,</w:t>
      </w:r>
    </w:p>
    <w:p w14:paraId="6356DF59" w14:textId="1875FF45" w:rsidR="000D0404" w:rsidRPr="00EB3EE8" w:rsidRDefault="002A5B9B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O</w:t>
      </w:r>
      <w:r w:rsidR="000D0404" w:rsidRPr="00EB3EE8">
        <w:rPr>
          <w:rFonts w:ascii="Times New Roman" w:hAnsi="Times New Roman" w:cs="Times New Roman"/>
          <w:sz w:val="24"/>
          <w:szCs w:val="24"/>
        </w:rPr>
        <w:t>statní pomůcky dostanou žáci od školy a vloží si je pak do kufříku</w:t>
      </w:r>
      <w:r w:rsidRPr="00EB3EE8">
        <w:rPr>
          <w:rFonts w:ascii="Times New Roman" w:hAnsi="Times New Roman" w:cs="Times New Roman"/>
          <w:sz w:val="24"/>
          <w:szCs w:val="24"/>
        </w:rPr>
        <w:t>.</w:t>
      </w:r>
    </w:p>
    <w:p w14:paraId="16C34695" w14:textId="77777777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</w:p>
    <w:p w14:paraId="5C776F29" w14:textId="0919BEF3" w:rsidR="000D0404" w:rsidRPr="00EB3EE8" w:rsidRDefault="000D0404" w:rsidP="000D04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EE8">
        <w:rPr>
          <w:rFonts w:ascii="Times New Roman" w:hAnsi="Times New Roman" w:cs="Times New Roman"/>
          <w:b/>
          <w:bCs/>
          <w:sz w:val="24"/>
          <w:szCs w:val="24"/>
        </w:rPr>
        <w:t>Další pomůcky:</w:t>
      </w:r>
    </w:p>
    <w:p w14:paraId="7D073560" w14:textId="028FBA3C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- bačkor</w:t>
      </w:r>
      <w:r w:rsidR="00DD5BD8">
        <w:rPr>
          <w:rFonts w:ascii="Times New Roman" w:hAnsi="Times New Roman" w:cs="Times New Roman"/>
          <w:sz w:val="24"/>
          <w:szCs w:val="24"/>
        </w:rPr>
        <w:t>y</w:t>
      </w:r>
      <w:r w:rsidRPr="00EB3EE8">
        <w:rPr>
          <w:rFonts w:ascii="Times New Roman" w:hAnsi="Times New Roman" w:cs="Times New Roman"/>
          <w:sz w:val="24"/>
          <w:szCs w:val="24"/>
        </w:rPr>
        <w:t>, látkový ubrousek a krabička na svačinu, láhev na pití, obaly na sešity a</w:t>
      </w:r>
      <w:r w:rsidR="002A5B9B" w:rsidRPr="00EB3EE8">
        <w:rPr>
          <w:rFonts w:ascii="Times New Roman" w:hAnsi="Times New Roman" w:cs="Times New Roman"/>
          <w:sz w:val="24"/>
          <w:szCs w:val="24"/>
        </w:rPr>
        <w:t xml:space="preserve"> </w:t>
      </w:r>
      <w:r w:rsidRPr="00EB3EE8">
        <w:rPr>
          <w:rFonts w:ascii="Times New Roman" w:hAnsi="Times New Roman" w:cs="Times New Roman"/>
          <w:sz w:val="24"/>
          <w:szCs w:val="24"/>
        </w:rPr>
        <w:t>učebnice</w:t>
      </w:r>
      <w:r w:rsidR="00DD5BD8">
        <w:rPr>
          <w:rFonts w:ascii="Times New Roman" w:hAnsi="Times New Roman" w:cs="Times New Roman"/>
          <w:sz w:val="24"/>
          <w:szCs w:val="24"/>
        </w:rPr>
        <w:t xml:space="preserve"> </w:t>
      </w:r>
      <w:r w:rsidRPr="00EB3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63761" w14:textId="23EB1C65" w:rsidR="000D0404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- rychlovazač s 20 euroobaly (na HV)</w:t>
      </w:r>
    </w:p>
    <w:p w14:paraId="3CE747F9" w14:textId="0A5241C6" w:rsidR="000D0404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 xml:space="preserve"> - desky A4 (na pracovní listy)</w:t>
      </w:r>
    </w:p>
    <w:p w14:paraId="26FA5E79" w14:textId="77777777" w:rsidR="00EB3EE8" w:rsidRDefault="00EB3EE8" w:rsidP="00EB3EE8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Bačkory s podrážkou, která nezanechává černé šmouhy. </w:t>
      </w:r>
    </w:p>
    <w:p w14:paraId="59E812A2" w14:textId="6F5600B8" w:rsidR="00DD5BD8" w:rsidRDefault="00DD5BD8" w:rsidP="00EB3EE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Nekupujte tlusté těžké papírové desky! Věci, které se Vám budou snažit vnutit v papírnictví, jsou naprosto zbytečné a mají větší hmotnost než učebnice!</w:t>
      </w:r>
    </w:p>
    <w:p w14:paraId="7B6E6F09" w14:textId="79BA28D4" w:rsidR="0087634F" w:rsidRPr="00EB3EE8" w:rsidRDefault="000D0404" w:rsidP="000D0404">
      <w:pPr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sz w:val="24"/>
          <w:szCs w:val="24"/>
        </w:rPr>
        <w:t>VŠE PODEPSAT! (i drobné předměty)</w:t>
      </w:r>
    </w:p>
    <w:sectPr w:rsidR="0087634F" w:rsidRPr="00EB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CE"/>
    <w:rsid w:val="000D0404"/>
    <w:rsid w:val="001F4919"/>
    <w:rsid w:val="002A5B9B"/>
    <w:rsid w:val="003E01CE"/>
    <w:rsid w:val="0049000B"/>
    <w:rsid w:val="00555D92"/>
    <w:rsid w:val="006C560B"/>
    <w:rsid w:val="00711A93"/>
    <w:rsid w:val="0087634F"/>
    <w:rsid w:val="00DD5BD8"/>
    <w:rsid w:val="00E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A91"/>
  <w15:chartTrackingRefBased/>
  <w15:docId w15:val="{A0D3A406-23F2-4349-8114-26BE3A2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Brhlová</dc:creator>
  <cp:keywords/>
  <dc:description/>
  <cp:lastModifiedBy>Radana Šimčíková</cp:lastModifiedBy>
  <cp:revision>6</cp:revision>
  <cp:lastPrinted>2022-06-22T12:32:00Z</cp:lastPrinted>
  <dcterms:created xsi:type="dcterms:W3CDTF">2022-06-23T06:01:00Z</dcterms:created>
  <dcterms:modified xsi:type="dcterms:W3CDTF">2023-06-26T06:09:00Z</dcterms:modified>
</cp:coreProperties>
</file>